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D3C04" w14:textId="77777777" w:rsidR="00CE4CC6" w:rsidRDefault="00CE4CC6" w:rsidP="008C5D34">
      <w:pPr>
        <w:spacing w:after="0" w:line="276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Игра «Наведи порядок»</w:t>
      </w:r>
    </w:p>
    <w:p w14:paraId="06E45A45" w14:textId="77777777" w:rsidR="00741452" w:rsidRPr="00741452" w:rsidRDefault="00CE4CC6" w:rsidP="000C239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Ц</w:t>
      </w:r>
      <w:r w:rsidR="00741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ель игры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r w:rsidR="00741452" w:rsidRPr="00741452">
        <w:rPr>
          <w:rStyle w:val="a5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закрепление и активизация употребления предлогов в речи, развитие понимания пространственных отношений между предметами</w:t>
      </w:r>
      <w:r w:rsidR="00741452" w:rsidRPr="0074145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</w:p>
    <w:p w14:paraId="0167C371" w14:textId="77777777" w:rsidR="005538D1" w:rsidRPr="00B637DA" w:rsidRDefault="005538D1" w:rsidP="000C2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7DA">
        <w:rPr>
          <w:rFonts w:ascii="Times New Roman" w:hAnsi="Times New Roman" w:cs="Times New Roman"/>
          <w:sz w:val="24"/>
          <w:szCs w:val="24"/>
        </w:rPr>
        <w:t>В каждой прихожей есть шкаф, и мы даем ребенку следующую инструкцию:</w:t>
      </w:r>
    </w:p>
    <w:p w14:paraId="2F948A70" w14:textId="451FC6EF" w:rsidR="00B62F74" w:rsidRDefault="005538D1" w:rsidP="00821E16">
      <w:pPr>
        <w:spacing w:after="0" w:line="276" w:lineRule="auto"/>
        <w:jc w:val="both"/>
        <w:rPr>
          <w:rFonts w:ascii="Times New Roman" w:hAnsi="Times New Roman" w:cs="Times New Roman"/>
          <w:color w:val="22223B"/>
          <w:sz w:val="24"/>
          <w:szCs w:val="24"/>
          <w:shd w:val="clear" w:color="auto" w:fill="FFFFFF"/>
        </w:rPr>
      </w:pPr>
      <w:r w:rsidRPr="00B637DA">
        <w:rPr>
          <w:rFonts w:ascii="Times New Roman" w:hAnsi="Times New Roman" w:cs="Times New Roman"/>
          <w:sz w:val="24"/>
          <w:szCs w:val="24"/>
        </w:rPr>
        <w:t xml:space="preserve">Шапку клади НА полку, куртку </w:t>
      </w:r>
      <w:proofErr w:type="gramStart"/>
      <w:r w:rsidRPr="00B637DA">
        <w:rPr>
          <w:rFonts w:ascii="Times New Roman" w:hAnsi="Times New Roman" w:cs="Times New Roman"/>
          <w:sz w:val="24"/>
          <w:szCs w:val="24"/>
        </w:rPr>
        <w:t>убери В</w:t>
      </w:r>
      <w:proofErr w:type="gramEnd"/>
      <w:r w:rsidRPr="00B637DA">
        <w:rPr>
          <w:rFonts w:ascii="Times New Roman" w:hAnsi="Times New Roman" w:cs="Times New Roman"/>
          <w:sz w:val="24"/>
          <w:szCs w:val="24"/>
        </w:rPr>
        <w:t xml:space="preserve"> шкаф, сапоги поставь ПОД шкаф, варежки положи СПРАВА </w:t>
      </w:r>
      <w:r w:rsidR="00356405" w:rsidRPr="00B637DA">
        <w:rPr>
          <w:rFonts w:ascii="Times New Roman" w:hAnsi="Times New Roman" w:cs="Times New Roman"/>
          <w:sz w:val="24"/>
          <w:szCs w:val="24"/>
        </w:rPr>
        <w:t xml:space="preserve">от </w:t>
      </w:r>
      <w:r w:rsidRPr="00B637DA">
        <w:rPr>
          <w:rFonts w:ascii="Times New Roman" w:hAnsi="Times New Roman" w:cs="Times New Roman"/>
          <w:sz w:val="24"/>
          <w:szCs w:val="24"/>
        </w:rPr>
        <w:t>ш</w:t>
      </w:r>
      <w:r w:rsidR="00356405" w:rsidRPr="00B637DA">
        <w:rPr>
          <w:rFonts w:ascii="Times New Roman" w:hAnsi="Times New Roman" w:cs="Times New Roman"/>
          <w:sz w:val="24"/>
          <w:szCs w:val="24"/>
        </w:rPr>
        <w:t>апки</w:t>
      </w:r>
      <w:r w:rsidRPr="00B637DA">
        <w:rPr>
          <w:rFonts w:ascii="Times New Roman" w:hAnsi="Times New Roman" w:cs="Times New Roman"/>
          <w:sz w:val="24"/>
          <w:szCs w:val="24"/>
        </w:rPr>
        <w:t>, СЛЕВА положи шарф</w:t>
      </w:r>
      <w:r w:rsidR="00356405" w:rsidRPr="00B637DA">
        <w:rPr>
          <w:rFonts w:ascii="Times New Roman" w:hAnsi="Times New Roman" w:cs="Times New Roman"/>
          <w:sz w:val="24"/>
          <w:szCs w:val="24"/>
        </w:rPr>
        <w:t xml:space="preserve"> от шапки</w:t>
      </w:r>
      <w:r w:rsidRPr="00B637DA">
        <w:rPr>
          <w:rFonts w:ascii="Times New Roman" w:hAnsi="Times New Roman" w:cs="Times New Roman"/>
          <w:sz w:val="24"/>
          <w:szCs w:val="24"/>
        </w:rPr>
        <w:t>.</w:t>
      </w:r>
      <w:r w:rsidR="00821E16">
        <w:rPr>
          <w:rFonts w:ascii="Times New Roman" w:hAnsi="Times New Roman" w:cs="Times New Roman"/>
          <w:sz w:val="24"/>
          <w:szCs w:val="24"/>
        </w:rPr>
        <w:tab/>
      </w:r>
      <w:r w:rsidR="00821E16">
        <w:rPr>
          <w:rFonts w:ascii="Times New Roman" w:hAnsi="Times New Roman" w:cs="Times New Roman"/>
          <w:sz w:val="24"/>
          <w:szCs w:val="24"/>
        </w:rPr>
        <w:tab/>
      </w:r>
      <w:r w:rsidR="00821E16">
        <w:rPr>
          <w:rFonts w:ascii="Times New Roman" w:hAnsi="Times New Roman" w:cs="Times New Roman"/>
          <w:sz w:val="24"/>
          <w:szCs w:val="24"/>
        </w:rPr>
        <w:tab/>
      </w:r>
    </w:p>
    <w:p w14:paraId="7B5829C0" w14:textId="5B430AA7" w:rsidR="00554CD7" w:rsidRPr="00554CD7" w:rsidRDefault="00554CD7" w:rsidP="008C5D34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0046B6B8" w14:textId="35FC85F4" w:rsidR="00CE4CC6" w:rsidRDefault="00554CD7" w:rsidP="008C5D34">
      <w:pPr>
        <w:shd w:val="clear" w:color="auto" w:fill="FFFFFF"/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6161FC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Игра</w:t>
      </w:r>
      <w:r w:rsidR="00356405" w:rsidRPr="006161FC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366141" w:rsidRPr="006161FC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«Расскажи сказку»</w:t>
      </w:r>
    </w:p>
    <w:p w14:paraId="33DC7002" w14:textId="77777777" w:rsidR="00554CD7" w:rsidRPr="006161FC" w:rsidRDefault="006161FC" w:rsidP="000C239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CE4CC6">
        <w:rPr>
          <w:rStyle w:val="a5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Цель игры: </w:t>
      </w:r>
      <w:r w:rsidRPr="006161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научить составлять связный рассказ по картинкам из знакомых сказок.</w:t>
      </w:r>
    </w:p>
    <w:p w14:paraId="2AC1DB4A" w14:textId="77777777" w:rsidR="00366141" w:rsidRPr="00366141" w:rsidRDefault="00554CD7" w:rsidP="000C239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</w:t>
      </w:r>
      <w:r w:rsidR="00366141" w:rsidRPr="003661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спользуя плавающие свечки с закрепленными на них изображениями героев сказок, ребенок пересказывает знакомые сказки.</w:t>
      </w:r>
    </w:p>
    <w:p w14:paraId="141A0801" w14:textId="73142DAF" w:rsidR="003F57DF" w:rsidRPr="00B637DA" w:rsidRDefault="00B62F74" w:rsidP="00821E16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>
        <w:rPr>
          <w:i/>
          <w:color w:val="111111"/>
        </w:rPr>
        <w:t xml:space="preserve"> </w:t>
      </w:r>
    </w:p>
    <w:p w14:paraId="45B1DC37" w14:textId="293F0E4B" w:rsidR="00B62F74" w:rsidRPr="00B62F74" w:rsidRDefault="00B62F74" w:rsidP="000C239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5359F941" w14:textId="77777777" w:rsidR="00CE4CC6" w:rsidRDefault="00E775CA" w:rsidP="008C5D34">
      <w:pPr>
        <w:shd w:val="clear" w:color="auto" w:fill="FFFFFF"/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161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Игра </w:t>
      </w:r>
      <w:r w:rsidR="00B62F74" w:rsidRPr="006161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«Пчелки»</w:t>
      </w:r>
    </w:p>
    <w:p w14:paraId="3DBC1332" w14:textId="77777777" w:rsidR="00E775CA" w:rsidRPr="006161FC" w:rsidRDefault="00CE4CC6" w:rsidP="000C239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</w:t>
      </w:r>
      <w:r w:rsidR="006161FC" w:rsidRPr="00616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ель игры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="006161FC" w:rsidRPr="00616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автоматизировать звук изолированно, в слогах, в словах.</w:t>
      </w:r>
    </w:p>
    <w:p w14:paraId="7339442C" w14:textId="77777777" w:rsidR="00E775CA" w:rsidRPr="00B62F74" w:rsidRDefault="00E775CA" w:rsidP="000C239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2F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Берем </w:t>
      </w:r>
      <w:proofErr w:type="spellStart"/>
      <w:r w:rsidRPr="00B62F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пельменницу</w:t>
      </w:r>
      <w:proofErr w:type="spellEnd"/>
      <w:r w:rsidRPr="00B62F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Ее поверхность, как вы помните, похожа на соты. Ребенок</w:t>
      </w:r>
    </w:p>
    <w:p w14:paraId="76F9321C" w14:textId="77777777" w:rsidR="00E775CA" w:rsidRPr="00B62F74" w:rsidRDefault="00E775CA" w:rsidP="000C239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2F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двумя пальцами (указательным и средним) изображает пчелу, летающую над</w:t>
      </w:r>
    </w:p>
    <w:p w14:paraId="51044C30" w14:textId="77777777" w:rsidR="00E775CA" w:rsidRPr="00B62F74" w:rsidRDefault="00E775CA" w:rsidP="000C239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2F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сотами:</w:t>
      </w:r>
    </w:p>
    <w:p w14:paraId="2CEBBC8F" w14:textId="77777777" w:rsidR="00E775CA" w:rsidRPr="00B62F74" w:rsidRDefault="00E775CA" w:rsidP="000C239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2F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"Пальцы, как пчелы, летают по сотам</w:t>
      </w:r>
    </w:p>
    <w:p w14:paraId="6AAD7BBC" w14:textId="77777777" w:rsidR="00E775CA" w:rsidRPr="00B62F74" w:rsidRDefault="00E775CA" w:rsidP="000C239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2F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в каждую входят с </w:t>
      </w:r>
      <w:proofErr w:type="spellStart"/>
      <w:r w:rsidRPr="00B62F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проверкою</w:t>
      </w:r>
      <w:proofErr w:type="spellEnd"/>
      <w:r w:rsidRPr="00B62F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что там?</w:t>
      </w:r>
    </w:p>
    <w:p w14:paraId="1C70C792" w14:textId="77777777" w:rsidR="00E775CA" w:rsidRPr="00B62F74" w:rsidRDefault="00E775CA" w:rsidP="000C239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2F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Хватит ли меда всем нам до весны,</w:t>
      </w:r>
    </w:p>
    <w:p w14:paraId="2DA4F193" w14:textId="77777777" w:rsidR="00E775CA" w:rsidRPr="00B62F74" w:rsidRDefault="00E775CA" w:rsidP="000C239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2F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не снились голодные сны?"</w:t>
      </w:r>
    </w:p>
    <w:p w14:paraId="2BD45D76" w14:textId="77777777" w:rsidR="00E679BA" w:rsidRPr="00B62F74" w:rsidRDefault="00B62F74" w:rsidP="000C239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2F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автоматизируем звук «Ж»</w:t>
      </w:r>
      <w:r w:rsidR="00E775CA" w:rsidRPr="00B62F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из</w:t>
      </w:r>
      <w:r w:rsidRPr="00B62F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олированно, в слогах, в словах.</w:t>
      </w:r>
    </w:p>
    <w:p w14:paraId="24558E65" w14:textId="77777777" w:rsidR="00821E16" w:rsidRDefault="00821E16" w:rsidP="00BB1E4B">
      <w:pPr>
        <w:spacing w:after="0" w:line="276" w:lineRule="auto"/>
        <w:ind w:firstLine="708"/>
        <w:jc w:val="both"/>
        <w:rPr>
          <w:rStyle w:val="c10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DA83A0C" w14:textId="1992806D" w:rsidR="00CE4CC6" w:rsidRDefault="00B62F74" w:rsidP="008C5D34">
      <w:pPr>
        <w:spacing w:after="0" w:line="276" w:lineRule="auto"/>
        <w:ind w:firstLine="708"/>
        <w:jc w:val="center"/>
        <w:rPr>
          <w:rStyle w:val="c8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161FC">
        <w:rPr>
          <w:rStyle w:val="c10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ИГРА «</w:t>
      </w:r>
      <w:r w:rsidR="00844F06" w:rsidRPr="006161FC">
        <w:rPr>
          <w:rStyle w:val="c10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Колодец</w:t>
      </w:r>
      <w:r w:rsidRPr="006161FC">
        <w:rPr>
          <w:rStyle w:val="c10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14:paraId="09C7A565" w14:textId="77777777" w:rsidR="00B62F74" w:rsidRPr="006161FC" w:rsidRDefault="00CE4CC6" w:rsidP="000C2397">
      <w:pPr>
        <w:spacing w:after="0" w:line="276" w:lineRule="auto"/>
        <w:jc w:val="both"/>
        <w:rPr>
          <w:rStyle w:val="c8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E4CC6">
        <w:rPr>
          <w:rStyle w:val="c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 игры:</w:t>
      </w:r>
      <w:r>
        <w:rPr>
          <w:rStyle w:val="c8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6161FC" w:rsidRPr="006161FC">
        <w:rPr>
          <w:rStyle w:val="a5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развитие мелкой моторики рук</w:t>
      </w:r>
      <w:r w:rsidR="006161FC" w:rsidRPr="006161F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 w:rsidR="006161FC" w:rsidRPr="006161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 детей</w:t>
      </w:r>
      <w:r w:rsidR="006161FC" w:rsidRPr="006161FC">
        <w:rPr>
          <w:rFonts w:ascii="Arial" w:hAnsi="Arial" w:cs="Arial"/>
          <w:color w:val="333333"/>
          <w:shd w:val="clear" w:color="auto" w:fill="FFFFFF"/>
        </w:rPr>
        <w:t>. </w:t>
      </w:r>
    </w:p>
    <w:p w14:paraId="4B20CEA9" w14:textId="77777777" w:rsidR="009650C7" w:rsidRPr="00B637DA" w:rsidRDefault="00844F06" w:rsidP="000C2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7DA">
        <w:rPr>
          <w:rStyle w:val="c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Возьмите любую пластиковую бутылку. Скажите ребенку, что это колодец, который совсем опустел, в нем уже нет воды. А наш мишка очень хочет пить. Помогите мишке наполнить колодец. Берите крупу и ручками насыпайте в узкое горлышко бутылки.</w:t>
      </w:r>
    </w:p>
    <w:p w14:paraId="093209B5" w14:textId="01448665" w:rsidR="000F7D0E" w:rsidRPr="000F7D0E" w:rsidRDefault="000F7D0E" w:rsidP="000C2397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11111"/>
        </w:rPr>
      </w:pPr>
    </w:p>
    <w:p w14:paraId="5FAB0BB7" w14:textId="77777777" w:rsidR="00CE4CC6" w:rsidRDefault="000F7D0E" w:rsidP="008C5D34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color w:val="111111"/>
        </w:rPr>
      </w:pPr>
      <w:r w:rsidRPr="006161FC">
        <w:rPr>
          <w:b/>
          <w:color w:val="111111"/>
        </w:rPr>
        <w:t>Игра «Покорми мышонка»</w:t>
      </w:r>
    </w:p>
    <w:p w14:paraId="3FED56B4" w14:textId="77777777" w:rsidR="000F7D0E" w:rsidRPr="006161FC" w:rsidRDefault="00CE4CC6" w:rsidP="000C2397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 w:rsidRPr="00CE4CC6">
        <w:rPr>
          <w:color w:val="111111"/>
        </w:rPr>
        <w:t>Цель игры</w:t>
      </w:r>
      <w:r>
        <w:rPr>
          <w:b/>
          <w:color w:val="111111"/>
        </w:rPr>
        <w:t xml:space="preserve">: </w:t>
      </w:r>
      <w:r w:rsidR="006161FC" w:rsidRPr="006161FC">
        <w:rPr>
          <w:color w:val="111111"/>
        </w:rPr>
        <w:t>развитие фонематического слуха.</w:t>
      </w:r>
    </w:p>
    <w:p w14:paraId="0F240E76" w14:textId="77777777" w:rsidR="009E5EFC" w:rsidRPr="00B637DA" w:rsidRDefault="00B62F74" w:rsidP="000C23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Учитель-л</w:t>
      </w:r>
      <w:r w:rsidR="00BF4241" w:rsidRPr="00B637DA">
        <w:rPr>
          <w:rFonts w:ascii="Times New Roman" w:hAnsi="Times New Roman" w:cs="Times New Roman"/>
          <w:sz w:val="24"/>
          <w:szCs w:val="24"/>
        </w:rPr>
        <w:t xml:space="preserve">огопед: А теперь поиграем в игру «Покорми мышонка», для этого нам нужен игрушечный мышонок и игрушечный кусочек сыра. </w:t>
      </w:r>
      <w:r w:rsidR="002E7DC5" w:rsidRPr="00B637DA">
        <w:rPr>
          <w:rFonts w:ascii="Times New Roman" w:hAnsi="Times New Roman" w:cs="Times New Roman"/>
          <w:sz w:val="24"/>
          <w:szCs w:val="24"/>
        </w:rPr>
        <w:t xml:space="preserve">К сыру привязать нитку,  а другой конец нитки мышонка, таким образом, мы будем развивать фонематический слух у ребенка. </w:t>
      </w:r>
    </w:p>
    <w:p w14:paraId="754B7AE3" w14:textId="77777777" w:rsidR="00BF4241" w:rsidRPr="00B637DA" w:rsidRDefault="00BF4241" w:rsidP="000C239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637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Фонематический слух - это тонкий систематизированный слух, способность узнавать и различать звуки, составляющие слово. Без развитого фонематического слуха невозможно правильное произнесение звуков.</w:t>
      </w:r>
    </w:p>
    <w:p w14:paraId="6BB6553E" w14:textId="77777777" w:rsidR="000C2397" w:rsidRDefault="002E7DC5" w:rsidP="006161F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637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Инстр</w:t>
      </w:r>
      <w:r w:rsidR="00B62F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укция: как только услышишь звук, </w:t>
      </w:r>
      <w:r w:rsidRPr="00B637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например, «С» в слове, намотай нитку на сыр, в итоге с каждым разом мышка будет приближаться к сыру.</w:t>
      </w:r>
    </w:p>
    <w:p w14:paraId="27C2FF5F" w14:textId="77777777" w:rsidR="00821E16" w:rsidRDefault="00821E16" w:rsidP="00BB1E4B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10B3FC8" w14:textId="77777777" w:rsidR="00821E16" w:rsidRDefault="00821E16" w:rsidP="00BB1E4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10D92CDC" w14:textId="77777777" w:rsidR="00821E16" w:rsidRDefault="00821E16" w:rsidP="00BB1E4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294DC09D" w14:textId="77777777" w:rsidR="00821E16" w:rsidRDefault="00821E16" w:rsidP="00BB1E4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6D9CFAA8" w14:textId="77777777" w:rsidR="00821E16" w:rsidRDefault="00821E16" w:rsidP="00BB1E4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5755FC49" w14:textId="26E300A8" w:rsidR="00CE4CC6" w:rsidRDefault="00CF5EAD" w:rsidP="008C5D34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161F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Игра «Доскажи словечко»</w:t>
      </w:r>
    </w:p>
    <w:p w14:paraId="18BC70F6" w14:textId="77777777" w:rsidR="00CF5EAD" w:rsidRPr="00B637DA" w:rsidRDefault="00CE4CC6" w:rsidP="006161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4C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 игры: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B637DA" w:rsidRPr="00B637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будем р</w:t>
      </w:r>
      <w:r w:rsidR="00B637DA" w:rsidRPr="00B637D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азвивать логическое мышление, чувство рифмы, творческое воображение; расширять словарный запас.</w:t>
      </w:r>
    </w:p>
    <w:p w14:paraId="10464B30" w14:textId="77777777" w:rsidR="002E7DC5" w:rsidRPr="00B637DA" w:rsidRDefault="00CF5EAD" w:rsidP="006161FC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637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Хитрая плутовка,</w:t>
      </w:r>
      <w:r w:rsidRPr="00B637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637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Рыжая головка,</w:t>
      </w:r>
      <w:r w:rsidRPr="00B637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637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Пушистый хвост – краса.</w:t>
      </w:r>
      <w:r w:rsidRPr="00B637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637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это ….(лиса).</w:t>
      </w:r>
    </w:p>
    <w:p w14:paraId="73BF1E4A" w14:textId="77777777" w:rsidR="00CF5EAD" w:rsidRPr="00B637DA" w:rsidRDefault="006161FC" w:rsidP="006161FC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CF5EAD" w:rsidRPr="00B637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 всю зиму в шубе спал,</w:t>
      </w:r>
      <w:r w:rsidR="00CF5EAD" w:rsidRPr="00B637D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5EAD" w:rsidRPr="00B637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проснувшись, стал реветь.</w:t>
      </w:r>
      <w:r w:rsidR="00CF5EAD" w:rsidRPr="00B637D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5EAD" w:rsidRPr="00B637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зверь – лесной ….(медведь).</w:t>
      </w:r>
    </w:p>
    <w:p w14:paraId="05FA0362" w14:textId="77777777" w:rsidR="00CF5EAD" w:rsidRPr="00B637DA" w:rsidRDefault="00CF5EAD" w:rsidP="006161FC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637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возле этой елки</w:t>
      </w:r>
      <w:r w:rsidRPr="00B637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637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Бродили злые …. (волки).</w:t>
      </w:r>
    </w:p>
    <w:p w14:paraId="63607BE0" w14:textId="77777777" w:rsidR="00CF5EAD" w:rsidRPr="00B637DA" w:rsidRDefault="00CF5EAD" w:rsidP="006161FC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637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Пушистый хвост торчит с верхушки.</w:t>
      </w:r>
      <w:r w:rsidRPr="00B637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637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за странная зверушка?</w:t>
      </w:r>
      <w:r w:rsidRPr="00B637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637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Щелкает орехи мелко.</w:t>
      </w:r>
      <w:r w:rsidRPr="00B637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637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Ну, конечно это…. (белка).</w:t>
      </w:r>
    </w:p>
    <w:p w14:paraId="077D1FD6" w14:textId="77777777" w:rsidR="00CF5EAD" w:rsidRPr="00B637DA" w:rsidRDefault="00CF5EAD" w:rsidP="006161FC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637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чаще ходит зверь рогатый,</w:t>
      </w:r>
      <w:r w:rsidRPr="00B637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637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зовут его «сохатый».</w:t>
      </w:r>
      <w:r w:rsidRPr="00B637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637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 давно уж повелось,</w:t>
      </w:r>
      <w:r w:rsidRPr="00B637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637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тёмной чаще бродит –... (лось).</w:t>
      </w:r>
    </w:p>
    <w:p w14:paraId="663B17F3" w14:textId="77777777" w:rsidR="009650C7" w:rsidRPr="00B637DA" w:rsidRDefault="009650C7" w:rsidP="00CE4CC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650C7" w:rsidRPr="00B63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F5B26"/>
    <w:multiLevelType w:val="hybridMultilevel"/>
    <w:tmpl w:val="39FCE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1BA9"/>
    <w:rsid w:val="0002504B"/>
    <w:rsid w:val="00055D8F"/>
    <w:rsid w:val="000C2397"/>
    <w:rsid w:val="000F7D0E"/>
    <w:rsid w:val="00136932"/>
    <w:rsid w:val="002825F5"/>
    <w:rsid w:val="002B41AB"/>
    <w:rsid w:val="002E7DC5"/>
    <w:rsid w:val="00356405"/>
    <w:rsid w:val="00366141"/>
    <w:rsid w:val="003F57DF"/>
    <w:rsid w:val="00462BA3"/>
    <w:rsid w:val="005538D1"/>
    <w:rsid w:val="00554CD7"/>
    <w:rsid w:val="006161FC"/>
    <w:rsid w:val="006A1CFA"/>
    <w:rsid w:val="006B128D"/>
    <w:rsid w:val="00741452"/>
    <w:rsid w:val="00821E16"/>
    <w:rsid w:val="00844F06"/>
    <w:rsid w:val="008C5D34"/>
    <w:rsid w:val="009650C7"/>
    <w:rsid w:val="009E5EFC"/>
    <w:rsid w:val="00A15241"/>
    <w:rsid w:val="00B62F74"/>
    <w:rsid w:val="00B637DA"/>
    <w:rsid w:val="00BB1E4B"/>
    <w:rsid w:val="00BF4241"/>
    <w:rsid w:val="00CB1BA9"/>
    <w:rsid w:val="00CE4CC6"/>
    <w:rsid w:val="00CF5EAD"/>
    <w:rsid w:val="00D53487"/>
    <w:rsid w:val="00D7136F"/>
    <w:rsid w:val="00E23D5E"/>
    <w:rsid w:val="00E679BA"/>
    <w:rsid w:val="00E7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A35E1"/>
  <w15:docId w15:val="{FC5FB6DB-9619-4946-9279-5192DBC4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932"/>
    <w:pPr>
      <w:ind w:left="720"/>
      <w:contextualSpacing/>
    </w:pPr>
  </w:style>
  <w:style w:type="paragraph" w:customStyle="1" w:styleId="docdata">
    <w:name w:val="docdata"/>
    <w:aliases w:val="docy,v5,3398,bqiaagaaeyqcaaagiaiaaaotdaaabbsmaaaaaaaaaaaaaaaaaaaaaaaaaaaaaaaaaaaaaaaaaaaaaaaaaaaaaaaaaaaaaaaaaaaaaaaaaaaaaaaaaaaaaaaaaaaaaaaaaaaaaaaaaaaaaaaaaaaaaaaaaaaaaaaaaaaaaaaaaaaaaaaaaaaaaaaaaaaaaaaaaaaaaaaaaaaaaaaaaaaaaaaaaaaaaaaaaaaaaaaa"/>
    <w:basedOn w:val="a"/>
    <w:rsid w:val="006A1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A1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49">
    <w:name w:val="2049"/>
    <w:aliases w:val="bqiaagaaeyqcaaagiaiaaamlbqaabtmfaaaaaaaaaaaaaaaaaaaaaaaaaaaaaaaaaaaaaaaaaaaaaaaaaaaaaaaaaaaaaaaaaaaaaaaaaaaaaaaaaaaaaaaaaaaaaaaaaaaaaaaaaaaaaaaaaaaaaaaaaaaaaaaaaaaaaaaaaaaaaaaaaaaaaaaaaaaaaaaaaaaaaaaaaaaaaaaaaaaaaaaaaaaaaaaaaaaaaaaa"/>
    <w:basedOn w:val="a0"/>
    <w:rsid w:val="002825F5"/>
  </w:style>
  <w:style w:type="paragraph" w:customStyle="1" w:styleId="rfwpremovedmarginbottom">
    <w:name w:val="rfwp_removedmarginbottom"/>
    <w:basedOn w:val="a"/>
    <w:rsid w:val="003F5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775CA"/>
    <w:rPr>
      <w:b/>
      <w:bCs/>
    </w:rPr>
  </w:style>
  <w:style w:type="character" w:customStyle="1" w:styleId="c10">
    <w:name w:val="c10"/>
    <w:basedOn w:val="a0"/>
    <w:rsid w:val="00844F06"/>
  </w:style>
  <w:style w:type="character" w:customStyle="1" w:styleId="c8">
    <w:name w:val="c8"/>
    <w:basedOn w:val="a0"/>
    <w:rsid w:val="00844F06"/>
  </w:style>
  <w:style w:type="paragraph" w:styleId="a6">
    <w:name w:val="Balloon Text"/>
    <w:basedOn w:val="a"/>
    <w:link w:val="a7"/>
    <w:uiPriority w:val="99"/>
    <w:semiHidden/>
    <w:unhideWhenUsed/>
    <w:rsid w:val="00D71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713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3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6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98524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703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24621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8042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424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42385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2161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58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18471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8728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5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25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69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094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34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9067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9979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699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6071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908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5976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681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4575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25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70363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46258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47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61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95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9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48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ADMIN</cp:lastModifiedBy>
  <cp:revision>21</cp:revision>
  <cp:lastPrinted>2025-10-09T11:10:00Z</cp:lastPrinted>
  <dcterms:created xsi:type="dcterms:W3CDTF">2025-10-08T07:55:00Z</dcterms:created>
  <dcterms:modified xsi:type="dcterms:W3CDTF">2025-10-15T14:31:00Z</dcterms:modified>
</cp:coreProperties>
</file>